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7D" w:rsidRPr="0025077D" w:rsidRDefault="0025077D" w:rsidP="0025077D">
      <w:pPr>
        <w:jc w:val="center"/>
        <w:rPr>
          <w:sz w:val="24"/>
          <w:szCs w:val="24"/>
        </w:rPr>
      </w:pPr>
      <w:r w:rsidRPr="0025077D">
        <w:rPr>
          <w:b/>
          <w:bCs/>
          <w:color w:val="000000"/>
          <w:sz w:val="28"/>
          <w:szCs w:val="28"/>
        </w:rPr>
        <w:t>Карта обеспеченности специальности учебно-методической литературой</w:t>
      </w:r>
    </w:p>
    <w:p w:rsidR="0025077D" w:rsidRPr="0025077D" w:rsidRDefault="0025077D" w:rsidP="0025077D">
      <w:pPr>
        <w:spacing w:after="240"/>
        <w:jc w:val="center"/>
        <w:rPr>
          <w:sz w:val="24"/>
          <w:szCs w:val="24"/>
        </w:rPr>
      </w:pPr>
      <w:r w:rsidRPr="0025077D">
        <w:rPr>
          <w:b/>
          <w:bCs/>
          <w:color w:val="000000"/>
          <w:sz w:val="26"/>
          <w:szCs w:val="26"/>
          <w:u w:val="single"/>
        </w:rPr>
        <w:t>5В130100 Общая медицина</w:t>
      </w:r>
      <w:r w:rsidRPr="0025077D">
        <w:rPr>
          <w:b/>
          <w:bCs/>
          <w:color w:val="000000"/>
          <w:sz w:val="26"/>
          <w:szCs w:val="26"/>
        </w:rPr>
        <w:t xml:space="preserve"> </w:t>
      </w:r>
      <w:bookmarkStart w:id="0" w:name="_GoBack"/>
      <w:bookmarkEnd w:id="0"/>
    </w:p>
    <w:p w:rsidR="0025077D" w:rsidRPr="0025077D" w:rsidRDefault="0025077D" w:rsidP="0025077D">
      <w:pPr>
        <w:rPr>
          <w:sz w:val="24"/>
          <w:szCs w:val="24"/>
        </w:rPr>
      </w:pPr>
    </w:p>
    <w:tbl>
      <w:tblPr>
        <w:tblW w:w="149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2834"/>
        <w:gridCol w:w="5242"/>
        <w:gridCol w:w="6"/>
        <w:gridCol w:w="2123"/>
        <w:gridCol w:w="569"/>
        <w:gridCol w:w="568"/>
        <w:gridCol w:w="709"/>
        <w:gridCol w:w="709"/>
        <w:gridCol w:w="709"/>
        <w:gridCol w:w="992"/>
      </w:tblGrid>
      <w:tr w:rsidR="00355F43" w:rsidRPr="0025077D" w:rsidTr="00355F43">
        <w:trPr>
          <w:trHeight w:val="420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7758" w:rsidRDefault="00427758" w:rsidP="00427758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Название дисциплины</w:t>
            </w:r>
          </w:p>
          <w:p w:rsidR="00427758" w:rsidRDefault="00427758" w:rsidP="00427758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(</w:t>
            </w:r>
            <w:proofErr w:type="spellStart"/>
            <w:r>
              <w:rPr>
                <w:b/>
                <w:bCs/>
                <w:color w:val="000000"/>
              </w:rPr>
              <w:t>обяз</w:t>
            </w:r>
            <w:proofErr w:type="spellEnd"/>
            <w:r>
              <w:rPr>
                <w:b/>
                <w:bCs/>
                <w:color w:val="000000"/>
              </w:rPr>
              <w:t>/ элективных)</w:t>
            </w:r>
          </w:p>
          <w:p w:rsidR="00427758" w:rsidRPr="0025077D" w:rsidRDefault="00427758" w:rsidP="004277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 xml:space="preserve">Наименование литературы, имеющейся в библиотеке/ количество, год издания на казахском/ на </w:t>
            </w:r>
            <w:proofErr w:type="gramStart"/>
            <w:r w:rsidRPr="0025077D">
              <w:rPr>
                <w:b/>
                <w:bCs/>
                <w:color w:val="000000"/>
                <w:sz w:val="24"/>
                <w:szCs w:val="24"/>
              </w:rPr>
              <w:t>русском</w:t>
            </w:r>
            <w:proofErr w:type="gramEnd"/>
            <w:r w:rsidRPr="0025077D">
              <w:rPr>
                <w:b/>
                <w:bCs/>
                <w:color w:val="000000"/>
                <w:sz w:val="24"/>
                <w:szCs w:val="24"/>
              </w:rPr>
              <w:t>/ на английском языках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Количество обучающихся студентов</w:t>
            </w:r>
          </w:p>
        </w:tc>
        <w:tc>
          <w:tcPr>
            <w:tcW w:w="4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Количество литературы</w:t>
            </w:r>
          </w:p>
        </w:tc>
      </w:tr>
      <w:tr w:rsidR="00355F43" w:rsidRPr="0025077D" w:rsidTr="00355F43">
        <w:trPr>
          <w:trHeight w:val="420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Основная литература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Дополнительная литература</w:t>
            </w:r>
          </w:p>
        </w:tc>
      </w:tr>
      <w:tr w:rsidR="00355F43" w:rsidRPr="0025077D" w:rsidTr="00355F43">
        <w:trPr>
          <w:trHeight w:val="420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к/о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proofErr w:type="gramStart"/>
            <w:r w:rsidRPr="0025077D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>/о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а/о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к/о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proofErr w:type="gramStart"/>
            <w:r w:rsidRPr="0025077D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>/о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а/о</w:t>
            </w:r>
          </w:p>
        </w:tc>
      </w:tr>
      <w:tr w:rsidR="00355F43" w:rsidRPr="0025077D" w:rsidTr="00355F43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427758" w:rsidRDefault="00427758" w:rsidP="0025077D">
            <w:pPr>
              <w:jc w:val="center"/>
              <w:rPr>
                <w:color w:val="000000"/>
                <w:sz w:val="24"/>
                <w:szCs w:val="24"/>
              </w:rPr>
            </w:pPr>
            <w:r w:rsidRPr="00427758">
              <w:rPr>
                <w:b/>
                <w:bCs/>
                <w:color w:val="000000"/>
                <w:sz w:val="24"/>
                <w:szCs w:val="24"/>
              </w:rPr>
              <w:t>Молекулярная биология и биоорганическая химия</w:t>
            </w: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</w:rPr>
              <w:t>Альбертс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А.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Клетканың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молекулалық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биологиясы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. Алматы, 2016, 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каз</w:t>
            </w:r>
            <w:proofErr w:type="spellEnd"/>
            <w:proofErr w:type="gramEnd"/>
            <w:r w:rsidRPr="0025077D">
              <w:rPr>
                <w:color w:val="000000"/>
                <w:sz w:val="24"/>
                <w:szCs w:val="24"/>
              </w:rPr>
              <w:t>. яз.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</w:tr>
      <w:tr w:rsidR="00355F43" w:rsidRPr="0025077D" w:rsidTr="00355F43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25077D" w:rsidRDefault="00427758" w:rsidP="00250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</w:rPr>
              <w:t>Қуандықов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Е.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Молекулалық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биология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негіздері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. Алматы, 2017, 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каз</w:t>
            </w:r>
            <w:proofErr w:type="spellEnd"/>
            <w:proofErr w:type="gramEnd"/>
            <w:r w:rsidRPr="0025077D">
              <w:rPr>
                <w:color w:val="000000"/>
                <w:sz w:val="24"/>
                <w:szCs w:val="24"/>
              </w:rPr>
              <w:t>. яз.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</w:tr>
      <w:tr w:rsidR="00355F43" w:rsidRPr="0025077D" w:rsidTr="00355F43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25077D" w:rsidRDefault="00427758" w:rsidP="00250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</w:rPr>
              <w:t>Берсімбай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Р. І.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Молекулалық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биология.  Алматы, 2016, 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каз</w:t>
            </w:r>
            <w:proofErr w:type="spellEnd"/>
            <w:proofErr w:type="gramEnd"/>
            <w:r w:rsidRPr="0025077D">
              <w:rPr>
                <w:color w:val="000000"/>
                <w:sz w:val="24"/>
                <w:szCs w:val="24"/>
              </w:rPr>
              <w:t>. яз.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</w:tr>
      <w:tr w:rsidR="00355F43" w:rsidRPr="0025077D" w:rsidTr="00355F43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25077D" w:rsidRDefault="00427758" w:rsidP="00250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 xml:space="preserve">Петров, А. А.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Органикалық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химия - Алматы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Мектеп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, 1975, 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каз</w:t>
            </w:r>
            <w:proofErr w:type="spellEnd"/>
            <w:proofErr w:type="gramEnd"/>
            <w:r w:rsidRPr="0025077D">
              <w:rPr>
                <w:color w:val="000000"/>
                <w:sz w:val="24"/>
                <w:szCs w:val="24"/>
              </w:rPr>
              <w:t>. яз.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</w:tr>
      <w:tr w:rsidR="00355F43" w:rsidRPr="0025077D" w:rsidTr="00355F43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25077D" w:rsidRDefault="00427758" w:rsidP="0025077D">
            <w:pPr>
              <w:ind w:right="-15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ind w:right="-152"/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Шайхутдинов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Е.М.,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Төреханов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Т.М., </w:t>
            </w:r>
            <w:proofErr w:type="spellStart"/>
            <w:proofErr w:type="gram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Ш</w:t>
            </w:r>
            <w:proofErr w:type="gram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әріпханов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А.Ш.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Органикалық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химия. – Алматы: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, 1999, 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каз</w:t>
            </w:r>
            <w:proofErr w:type="spellEnd"/>
            <w:proofErr w:type="gramEnd"/>
            <w:r w:rsidRPr="0025077D">
              <w:rPr>
                <w:color w:val="000000"/>
                <w:sz w:val="24"/>
                <w:szCs w:val="24"/>
              </w:rPr>
              <w:t>. яз.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</w:tr>
      <w:tr w:rsidR="00355F43" w:rsidRPr="0025077D" w:rsidTr="00355F43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25077D" w:rsidRDefault="00427758" w:rsidP="00250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</w:rPr>
              <w:t>Бейсебеков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М.Қ.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Органикалық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химия (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биоорганикалық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химия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элементтерімен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). Алматы, 2013, 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каз</w:t>
            </w:r>
            <w:proofErr w:type="spellEnd"/>
            <w:proofErr w:type="gramEnd"/>
            <w:r w:rsidRPr="0025077D">
              <w:rPr>
                <w:color w:val="000000"/>
                <w:sz w:val="24"/>
                <w:szCs w:val="24"/>
              </w:rPr>
              <w:t>. яз.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</w:tr>
      <w:tr w:rsidR="00355F43" w:rsidRPr="0025077D" w:rsidTr="00355F43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25077D" w:rsidRDefault="00427758" w:rsidP="00250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5077D">
              <w:rPr>
                <w:color w:val="000000"/>
                <w:sz w:val="24"/>
                <w:szCs w:val="24"/>
              </w:rPr>
              <w:t>Ж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>ұрынов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М.Ж.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Биоорганикалық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химия. Туркестан, 1997, 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каз</w:t>
            </w:r>
            <w:proofErr w:type="spellEnd"/>
            <w:proofErr w:type="gramEnd"/>
            <w:r w:rsidRPr="0025077D">
              <w:rPr>
                <w:color w:val="000000"/>
                <w:sz w:val="24"/>
                <w:szCs w:val="24"/>
              </w:rPr>
              <w:t>. яз.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</w:tr>
      <w:tr w:rsidR="00355F43" w:rsidRPr="0025077D" w:rsidTr="00355F43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25077D" w:rsidRDefault="00427758" w:rsidP="00250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</w:rPr>
              <w:t>Жусупова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Биоорганикалық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химия. Алматы, 2010, 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каз</w:t>
            </w:r>
            <w:proofErr w:type="spellEnd"/>
            <w:proofErr w:type="gramEnd"/>
            <w:r w:rsidRPr="0025077D">
              <w:rPr>
                <w:color w:val="000000"/>
                <w:sz w:val="24"/>
                <w:szCs w:val="24"/>
              </w:rPr>
              <w:t>. яз.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</w:tr>
      <w:tr w:rsidR="00355F43" w:rsidRPr="0025077D" w:rsidTr="00355F43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25077D" w:rsidRDefault="00427758" w:rsidP="00250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</w:rPr>
              <w:t>Стамбеков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С.Ж.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Молекулалық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биология. Новосибирск, 2003, 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каз</w:t>
            </w:r>
            <w:proofErr w:type="spellEnd"/>
            <w:proofErr w:type="gramEnd"/>
            <w:r w:rsidRPr="0025077D">
              <w:rPr>
                <w:color w:val="000000"/>
                <w:sz w:val="24"/>
                <w:szCs w:val="24"/>
              </w:rPr>
              <w:t>. яз.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</w:tr>
      <w:tr w:rsidR="00355F43" w:rsidRPr="0025077D" w:rsidTr="00355F43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25077D" w:rsidRDefault="00427758" w:rsidP="0025077D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Бруис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П. Ю.</w:t>
            </w:r>
            <w:r w:rsidRPr="0025077D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Органикалық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химия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негіздері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оқулық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қазақ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тіліне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ауд. К. Б.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Бажықова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; Қ</w:t>
            </w:r>
            <w:proofErr w:type="gram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ғылым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м-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гі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. – Алматы: Қ</w:t>
            </w:r>
            <w:proofErr w:type="gram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Жоғары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оқу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орынд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қауымдастығы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, 2013. – 1-бөлім. 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</w:tr>
      <w:tr w:rsidR="00355F43" w:rsidRPr="0025077D" w:rsidTr="00355F43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25077D" w:rsidRDefault="00427758" w:rsidP="0025077D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Бруис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П. Ю.</w:t>
            </w:r>
            <w:r w:rsidRPr="0025077D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Органикалық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химия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негіздері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оқулық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қазақ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тіліне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ауд. К. Б.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Бажықова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; Қ</w:t>
            </w:r>
            <w:proofErr w:type="gram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ғылым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м-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гі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. – Алматы: Қ</w:t>
            </w:r>
            <w:proofErr w:type="gram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Жоғары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оқу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орынд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қауымдастығы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, 2014. – 2-бөлім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</w:tr>
      <w:tr w:rsidR="00355F43" w:rsidRPr="0025077D" w:rsidTr="00355F43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25077D" w:rsidRDefault="00427758" w:rsidP="0025077D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Бажықова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, К.Б.</w:t>
            </w:r>
            <w:r w:rsidRPr="0025077D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Алифатты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қосылыстардың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органикалық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химиясы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оқу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құралы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әл-Фараби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атын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ҚазҰУ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. - Алматы</w:t>
            </w:r>
            <w:proofErr w:type="gram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Қазақ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ун-ті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, 2016. 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</w:tr>
      <w:tr w:rsidR="00355F43" w:rsidRPr="0025077D" w:rsidTr="00355F43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25077D" w:rsidRDefault="00427758" w:rsidP="0025077D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Патсаев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Ə.Қ.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Органикалық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химия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негіздері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: (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теориялық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негіздері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кө</w:t>
            </w:r>
            <w:proofErr w:type="gram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ірсутектер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):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оқулық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. – Шымкент, 2005. 1-кітап. 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</w:tr>
      <w:tr w:rsidR="00355F43" w:rsidRPr="0025077D" w:rsidTr="00355F43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25077D" w:rsidRDefault="00427758" w:rsidP="0025077D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Патсаев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Ə.Қ.</w:t>
            </w:r>
            <w:r w:rsidRPr="0025077D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Органикалық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химия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негіздері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. (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Кө</w:t>
            </w:r>
            <w:proofErr w:type="gram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ірсутектектердің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функционалдық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туындылары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):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оқулық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. 2-кітап. – Шымкент, 2005.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</w:tr>
      <w:tr w:rsidR="00355F43" w:rsidRPr="0025077D" w:rsidTr="00355F43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25077D" w:rsidRDefault="00427758" w:rsidP="0025077D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Патсаев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Ə.Қ.</w:t>
            </w:r>
            <w:r w:rsidRPr="0025077D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Органикалық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химия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негіздері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гетероциклді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қосылыстар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Алкалоидтар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Биополимерлер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Липидтер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). 3-кітап.</w:t>
            </w:r>
            <w:proofErr w:type="gram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- Шымкент: 2005.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</w:tr>
      <w:tr w:rsidR="00355F43" w:rsidRPr="0025077D" w:rsidTr="00355F43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25077D" w:rsidRDefault="00427758" w:rsidP="00250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</w:rPr>
              <w:t>Альбертс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Б. Молекулярная биология клетки. /1 шт./ Москва, 1987, на рус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>я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>з.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</w:tr>
      <w:tr w:rsidR="00355F43" w:rsidRPr="0025077D" w:rsidTr="00355F43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25077D" w:rsidRDefault="00427758" w:rsidP="00250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</w:rPr>
              <w:t>Мушкамбаров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Н.Н. Молекулярная биология. /13 шт./ Москва, 2001, на рус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>я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>з.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</w:tr>
      <w:tr w:rsidR="00355F43" w:rsidRPr="0025077D" w:rsidTr="00355F43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25077D" w:rsidRDefault="00427758" w:rsidP="00250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</w:rPr>
              <w:t>Тюкавкина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Н.А. Биоорганическая химия. /7 шт./ Москва, 2008, на рус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>я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>з.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</w:tr>
      <w:tr w:rsidR="00355F43" w:rsidRPr="0025077D" w:rsidTr="00355F43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25077D" w:rsidRDefault="00427758" w:rsidP="00250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Овчинников Ю.А. Биоорганическая химия. /1 шт./ Москва, 1987, на рус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>я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>з.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</w:tr>
      <w:tr w:rsidR="00355F43" w:rsidRPr="0025077D" w:rsidTr="00355F43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25077D" w:rsidRDefault="00427758" w:rsidP="00250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</w:rPr>
              <w:t>Жимулев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>, И. Ф. Общая и молекулярная генетика - Новосибирск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Сиб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>. унив. изд-во, 2007.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</w:tr>
      <w:tr w:rsidR="00355F43" w:rsidRPr="0025077D" w:rsidTr="00355F43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25077D" w:rsidRDefault="00427758" w:rsidP="00250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Органическая химия: Учеб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>д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 xml:space="preserve">ля вузов: В 2 кн./под ред. Н.А.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Тюкавкиной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>. – М.: Дрофа, 2003. – Кн. 1: Основной курс. 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</w:tr>
      <w:tr w:rsidR="00355F43" w:rsidRPr="0025077D" w:rsidTr="00355F43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25077D" w:rsidRDefault="00427758" w:rsidP="00250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Органическая химия: Учеб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>д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 xml:space="preserve">ля вузов: В 2 кн./под ред. Н.А.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Тюкавкиной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>–М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 xml:space="preserve">.: Дрофа, </w:t>
            </w:r>
            <w:r w:rsidRPr="0025077D">
              <w:rPr>
                <w:color w:val="000000"/>
                <w:sz w:val="24"/>
                <w:szCs w:val="24"/>
              </w:rPr>
              <w:lastRenderedPageBreak/>
              <w:t>2008.– Кн. 2: Специальный курс.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</w:tr>
      <w:tr w:rsidR="00355F43" w:rsidRPr="0025077D" w:rsidTr="00355F43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25077D" w:rsidRDefault="00427758" w:rsidP="00250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Иванищев В.В. Молекулярная биология. Москва, 2018, на рус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>я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>з.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</w:tr>
      <w:tr w:rsidR="00355F43" w:rsidRPr="0025077D" w:rsidTr="00355F43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25077D" w:rsidRDefault="00427758" w:rsidP="00250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</w:rPr>
              <w:t>МакКонки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Э. Геном человека. Москва, 2014, на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рус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>з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</w:tr>
      <w:tr w:rsidR="00355F43" w:rsidRPr="0025077D" w:rsidTr="00355F43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25077D" w:rsidRDefault="00427758" w:rsidP="0025077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  <w:lang w:val="en-US"/>
              </w:rPr>
              <w:t>Kroschwitz</w:t>
            </w:r>
            <w:proofErr w:type="spellEnd"/>
            <w:r w:rsidRPr="0025077D">
              <w:rPr>
                <w:color w:val="000000"/>
                <w:sz w:val="24"/>
                <w:szCs w:val="24"/>
                <w:lang w:val="en-US"/>
              </w:rPr>
              <w:t xml:space="preserve"> J.I. Chemistry: general, organic, biological. New York, 1990, </w:t>
            </w:r>
            <w:r w:rsidRPr="0025077D">
              <w:rPr>
                <w:color w:val="000000"/>
                <w:sz w:val="24"/>
                <w:szCs w:val="24"/>
              </w:rPr>
              <w:t>на</w:t>
            </w:r>
            <w:r w:rsidRPr="0025077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анг</w:t>
            </w:r>
            <w:proofErr w:type="spellEnd"/>
            <w:r w:rsidRPr="0025077D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яз</w:t>
            </w:r>
            <w:proofErr w:type="spellEnd"/>
            <w:r w:rsidRPr="0025077D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5F43" w:rsidRPr="0025077D" w:rsidTr="00355F43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25077D" w:rsidRDefault="00427758" w:rsidP="0025077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  <w:lang w:val="en-US"/>
              </w:rPr>
              <w:t>Rastogi</w:t>
            </w:r>
            <w:proofErr w:type="spellEnd"/>
            <w:r w:rsidRPr="0025077D">
              <w:rPr>
                <w:color w:val="000000"/>
                <w:sz w:val="24"/>
                <w:szCs w:val="24"/>
                <w:lang w:val="en-US"/>
              </w:rPr>
              <w:t xml:space="preserve"> V.B. </w:t>
            </w:r>
            <w:proofErr w:type="spellStart"/>
            <w:r w:rsidRPr="0025077D">
              <w:rPr>
                <w:color w:val="000000"/>
                <w:sz w:val="24"/>
                <w:szCs w:val="24"/>
                <w:lang w:val="en-US"/>
              </w:rPr>
              <w:t>Zubay's</w:t>
            </w:r>
            <w:proofErr w:type="spellEnd"/>
            <w:r w:rsidRPr="0025077D">
              <w:rPr>
                <w:color w:val="000000"/>
                <w:sz w:val="24"/>
                <w:szCs w:val="24"/>
                <w:lang w:val="en-US"/>
              </w:rPr>
              <w:t xml:space="preserve"> principles of biochemistry. 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New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Dehli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, 2017, на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анг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>. яз.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5F43" w:rsidRPr="0025077D" w:rsidTr="00355F43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25077D" w:rsidRDefault="00427758" w:rsidP="0025077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  <w:lang w:val="en-US"/>
              </w:rPr>
              <w:t>Alagarsamy</w:t>
            </w:r>
            <w:proofErr w:type="spellEnd"/>
            <w:r w:rsidRPr="0025077D">
              <w:rPr>
                <w:color w:val="000000"/>
                <w:sz w:val="24"/>
                <w:szCs w:val="24"/>
                <w:lang w:val="en-US"/>
              </w:rPr>
              <w:t xml:space="preserve">, V. Textbook of Medicinal Chemistry.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New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Dehli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, 2016, на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анг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>. яз.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8" w:rsidRPr="0025077D" w:rsidRDefault="00427758" w:rsidP="002507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7D" w:rsidRPr="0025077D" w:rsidRDefault="00427758" w:rsidP="0025077D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5F43" w:rsidRPr="00FF238D" w:rsidTr="00355F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531" w:type="dxa"/>
            <w:tcBorders>
              <w:right w:val="single" w:sz="4" w:space="0" w:color="000000"/>
            </w:tcBorders>
          </w:tcPr>
          <w:p w:rsidR="00427758" w:rsidRPr="00FF238D" w:rsidRDefault="00427758" w:rsidP="00FF238D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0840F3" w:rsidRDefault="00427758" w:rsidP="004F173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2" w:type="dxa"/>
            <w:tcBorders>
              <w:left w:val="single" w:sz="4" w:space="0" w:color="000000"/>
            </w:tcBorders>
          </w:tcPr>
          <w:p w:rsidR="00427758" w:rsidRPr="00FF238D" w:rsidRDefault="00427758" w:rsidP="004F17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0840F3">
              <w:rPr>
                <w:color w:val="000000"/>
                <w:sz w:val="24"/>
                <w:szCs w:val="24"/>
                <w:lang w:val="en-US"/>
              </w:rPr>
              <w:t>Jenis</w:t>
            </w:r>
            <w:proofErr w:type="spellEnd"/>
            <w:r w:rsidRPr="000840F3">
              <w:rPr>
                <w:color w:val="000000"/>
                <w:sz w:val="24"/>
                <w:szCs w:val="24"/>
                <w:lang w:val="en-US"/>
              </w:rPr>
              <w:t xml:space="preserve">, J. Study Guide and Practice Tests for Organic Chemistry (Organic Compounds of Aliphatic Series)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 </w:t>
            </w:r>
            <w:r w:rsidRPr="000840F3">
              <w:rPr>
                <w:color w:val="000000"/>
                <w:sz w:val="24"/>
                <w:szCs w:val="24"/>
                <w:lang w:val="en-US"/>
              </w:rPr>
              <w:t>Al-</w:t>
            </w:r>
            <w:proofErr w:type="spellStart"/>
            <w:r w:rsidRPr="000840F3">
              <w:rPr>
                <w:color w:val="000000"/>
                <w:sz w:val="24"/>
                <w:szCs w:val="24"/>
                <w:lang w:val="en-US"/>
              </w:rPr>
              <w:t>Farabi</w:t>
            </w:r>
            <w:proofErr w:type="spellEnd"/>
            <w:r w:rsidRPr="000840F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0F3">
              <w:rPr>
                <w:color w:val="000000"/>
                <w:sz w:val="24"/>
                <w:szCs w:val="24"/>
                <w:lang w:val="en-US"/>
              </w:rPr>
              <w:t>KazNU</w:t>
            </w:r>
            <w:proofErr w:type="spellEnd"/>
            <w:r w:rsidRPr="000840F3">
              <w:rPr>
                <w:color w:val="000000"/>
                <w:sz w:val="24"/>
                <w:szCs w:val="24"/>
                <w:lang w:val="en-US"/>
              </w:rPr>
              <w:t xml:space="preserve">. - </w:t>
            </w:r>
            <w:proofErr w:type="gramStart"/>
            <w:r w:rsidRPr="000840F3">
              <w:rPr>
                <w:color w:val="000000"/>
                <w:sz w:val="24"/>
                <w:szCs w:val="24"/>
                <w:lang w:val="en-US"/>
              </w:rPr>
              <w:t>Almaty :</w:t>
            </w:r>
            <w:proofErr w:type="gramEnd"/>
            <w:r w:rsidRPr="000840F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0F3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azaq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university, 2017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на</w:t>
            </w:r>
            <w:r w:rsidRPr="00DB4F1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англ</w:t>
            </w:r>
            <w:proofErr w:type="spellEnd"/>
            <w:r w:rsidRPr="00DB4F1B">
              <w:rPr>
                <w:color w:val="000000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color w:val="000000"/>
                <w:sz w:val="24"/>
                <w:szCs w:val="24"/>
              </w:rPr>
              <w:t>яз</w:t>
            </w:r>
            <w:proofErr w:type="spellEnd"/>
            <w:r w:rsidRPr="00DB4F1B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9" w:type="dxa"/>
            <w:gridSpan w:val="2"/>
          </w:tcPr>
          <w:p w:rsidR="00427758" w:rsidRPr="004F173C" w:rsidRDefault="00427758" w:rsidP="00FF23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569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8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427758" w:rsidRPr="004F173C" w:rsidRDefault="00427758" w:rsidP="00FF23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</w:tr>
      <w:tr w:rsidR="00355F43" w:rsidRPr="00FF238D" w:rsidTr="00355F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531" w:type="dxa"/>
            <w:tcBorders>
              <w:right w:val="single" w:sz="4" w:space="0" w:color="000000"/>
            </w:tcBorders>
          </w:tcPr>
          <w:p w:rsidR="00427758" w:rsidRPr="00FF238D" w:rsidRDefault="00427758" w:rsidP="00FF238D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Default="00427758" w:rsidP="00FF238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2" w:type="dxa"/>
            <w:tcBorders>
              <w:left w:val="single" w:sz="4" w:space="0" w:color="000000"/>
            </w:tcBorders>
          </w:tcPr>
          <w:p w:rsidR="00427758" w:rsidRPr="00FF238D" w:rsidRDefault="00427758" w:rsidP="00FF238D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Zhussupova</w:t>
            </w:r>
            <w:proofErr w:type="spellEnd"/>
            <w:r w:rsidRPr="005F3A4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A.I.</w:t>
            </w:r>
            <w:r w:rsidRPr="005F3A4C">
              <w:rPr>
                <w:color w:val="000000"/>
                <w:sz w:val="24"/>
                <w:szCs w:val="24"/>
                <w:lang w:val="en-US"/>
              </w:rPr>
              <w:t xml:space="preserve"> Modern issues in molecular diagnostics </w:t>
            </w:r>
            <w:r>
              <w:rPr>
                <w:color w:val="000000"/>
                <w:sz w:val="24"/>
                <w:szCs w:val="24"/>
                <w:lang w:val="en-US"/>
              </w:rPr>
              <w:t>/ Al</w:t>
            </w:r>
            <w:r w:rsidRPr="005F3A4C">
              <w:rPr>
                <w:color w:val="000000"/>
                <w:sz w:val="24"/>
                <w:szCs w:val="24"/>
                <w:lang w:val="en-US"/>
              </w:rPr>
              <w:t>-</w:t>
            </w:r>
            <w:proofErr w:type="spellStart"/>
            <w:r w:rsidRPr="005F3A4C">
              <w:rPr>
                <w:color w:val="000000"/>
                <w:sz w:val="24"/>
                <w:szCs w:val="24"/>
                <w:lang w:val="en-US"/>
              </w:rPr>
              <w:t>Farabi.Kazakh</w:t>
            </w:r>
            <w:proofErr w:type="spellEnd"/>
            <w:r w:rsidRPr="005F3A4C">
              <w:rPr>
                <w:color w:val="000000"/>
                <w:sz w:val="24"/>
                <w:szCs w:val="24"/>
                <w:lang w:val="en-US"/>
              </w:rPr>
              <w:t xml:space="preserve"> National University - </w:t>
            </w:r>
            <w:proofErr w:type="gramStart"/>
            <w:r w:rsidRPr="005F3A4C">
              <w:rPr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color w:val="000000"/>
                <w:sz w:val="24"/>
                <w:szCs w:val="24"/>
                <w:lang w:val="en-US"/>
              </w:rPr>
              <w:t>lmaty :</w:t>
            </w:r>
            <w:proofErr w:type="gram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Qazaq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university, 2015</w:t>
            </w:r>
            <w:r w:rsidRPr="00DB4F1B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на</w:t>
            </w:r>
            <w:r w:rsidRPr="00DB4F1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англ</w:t>
            </w:r>
            <w:proofErr w:type="spellEnd"/>
            <w:r w:rsidRPr="00DB4F1B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яз</w:t>
            </w:r>
            <w:proofErr w:type="spellEnd"/>
            <w:r w:rsidRPr="00DB4F1B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9" w:type="dxa"/>
            <w:gridSpan w:val="2"/>
          </w:tcPr>
          <w:p w:rsidR="00427758" w:rsidRPr="004F173C" w:rsidRDefault="00427758" w:rsidP="00FF23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569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8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427758" w:rsidRPr="004F173C" w:rsidRDefault="00427758" w:rsidP="00FF23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355F43" w:rsidRPr="00FF238D" w:rsidTr="00355F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531" w:type="dxa"/>
            <w:tcBorders>
              <w:right w:val="single" w:sz="4" w:space="0" w:color="000000"/>
            </w:tcBorders>
          </w:tcPr>
          <w:p w:rsidR="00427758" w:rsidRPr="00FF238D" w:rsidRDefault="00427758" w:rsidP="00FF238D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60385B" w:rsidRDefault="00427758" w:rsidP="004F173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2" w:type="dxa"/>
            <w:tcBorders>
              <w:left w:val="single" w:sz="4" w:space="0" w:color="000000"/>
            </w:tcBorders>
          </w:tcPr>
          <w:p w:rsidR="00427758" w:rsidRPr="00FF238D" w:rsidRDefault="00427758" w:rsidP="004F173C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60385B">
              <w:rPr>
                <w:color w:val="000000"/>
                <w:sz w:val="24"/>
                <w:szCs w:val="24"/>
                <w:lang w:val="en-US"/>
              </w:rPr>
              <w:t>Nazarbekova</w:t>
            </w:r>
            <w:proofErr w:type="spellEnd"/>
            <w:r w:rsidRPr="0060385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S.</w:t>
            </w:r>
            <w:r w:rsidRPr="0060385B">
              <w:rPr>
                <w:color w:val="000000"/>
                <w:sz w:val="24"/>
                <w:szCs w:val="24"/>
                <w:lang w:val="en-US"/>
              </w:rPr>
              <w:t>P. Chemistry</w:t>
            </w:r>
            <w:r w:rsidRPr="00DB4F1B">
              <w:rPr>
                <w:color w:val="000000"/>
                <w:sz w:val="24"/>
                <w:szCs w:val="24"/>
                <w:lang w:val="en-US"/>
              </w:rPr>
              <w:t>.</w:t>
            </w:r>
            <w:r w:rsidRPr="0060385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- Almaty</w:t>
            </w:r>
            <w:r w:rsidRPr="0060385B">
              <w:rPr>
                <w:color w:val="000000"/>
                <w:sz w:val="24"/>
                <w:szCs w:val="24"/>
                <w:lang w:val="en-US"/>
              </w:rPr>
              <w:t>: Association of Higher Educational Institution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s of Kazakhstan, </w:t>
            </w:r>
            <w:r>
              <w:rPr>
                <w:color w:val="000000"/>
                <w:sz w:val="24"/>
                <w:szCs w:val="24"/>
                <w:lang w:val="en-US"/>
              </w:rPr>
              <w:t>2016</w:t>
            </w:r>
            <w:r w:rsidRPr="00397F09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на</w:t>
            </w:r>
            <w:r w:rsidRPr="00397F0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англ</w:t>
            </w:r>
            <w:proofErr w:type="spellEnd"/>
            <w:r w:rsidRPr="00397F09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яз</w:t>
            </w:r>
            <w:proofErr w:type="spellEnd"/>
            <w:r w:rsidRPr="00397F09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9" w:type="dxa"/>
            <w:gridSpan w:val="2"/>
          </w:tcPr>
          <w:p w:rsidR="00427758" w:rsidRPr="004F173C" w:rsidRDefault="00427758" w:rsidP="00FF23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569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8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427758" w:rsidRPr="0074273E" w:rsidRDefault="00427758" w:rsidP="00FF23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355F43" w:rsidRPr="00FF238D" w:rsidTr="00355F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531" w:type="dxa"/>
            <w:tcBorders>
              <w:right w:val="single" w:sz="4" w:space="0" w:color="000000"/>
            </w:tcBorders>
          </w:tcPr>
          <w:p w:rsidR="00427758" w:rsidRPr="00FF238D" w:rsidRDefault="00427758" w:rsidP="00FF238D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6E18EF" w:rsidRDefault="00427758" w:rsidP="00FF238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2" w:type="dxa"/>
            <w:tcBorders>
              <w:left w:val="single" w:sz="4" w:space="0" w:color="000000"/>
            </w:tcBorders>
          </w:tcPr>
          <w:p w:rsidR="00427758" w:rsidRPr="00FF238D" w:rsidRDefault="00427758" w:rsidP="00FF238D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6E18EF">
              <w:rPr>
                <w:color w:val="000000"/>
                <w:sz w:val="24"/>
                <w:szCs w:val="24"/>
                <w:lang w:val="en-US"/>
              </w:rPr>
              <w:t>Jenis</w:t>
            </w:r>
            <w:proofErr w:type="spellEnd"/>
            <w:r w:rsidRPr="006E18EF">
              <w:rPr>
                <w:color w:val="000000"/>
                <w:sz w:val="24"/>
                <w:szCs w:val="24"/>
                <w:lang w:val="en-US"/>
              </w:rPr>
              <w:t xml:space="preserve"> J.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6E18EF">
              <w:rPr>
                <w:color w:val="000000"/>
                <w:sz w:val="24"/>
                <w:szCs w:val="24"/>
                <w:lang w:val="en-US"/>
              </w:rPr>
              <w:t>Chemistry</w:t>
            </w:r>
            <w:r>
              <w:rPr>
                <w:color w:val="000000"/>
                <w:sz w:val="24"/>
                <w:szCs w:val="24"/>
                <w:lang w:val="en-US"/>
              </w:rPr>
              <w:t> of</w:t>
            </w:r>
            <w:r w:rsidRPr="005F3A4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Natural Compounds /</w:t>
            </w:r>
            <w:r w:rsidRPr="006E18EF">
              <w:rPr>
                <w:color w:val="000000"/>
                <w:sz w:val="24"/>
                <w:szCs w:val="24"/>
                <w:lang w:val="en-US"/>
              </w:rPr>
              <w:t xml:space="preserve"> Al-</w:t>
            </w:r>
            <w:proofErr w:type="spellStart"/>
            <w:r w:rsidRPr="006E18EF">
              <w:rPr>
                <w:color w:val="000000"/>
                <w:sz w:val="24"/>
                <w:szCs w:val="24"/>
                <w:lang w:val="en-US"/>
              </w:rPr>
              <w:t>Farabi</w:t>
            </w:r>
            <w:proofErr w:type="spellEnd"/>
            <w:r w:rsidRPr="006E18EF">
              <w:rPr>
                <w:color w:val="000000"/>
                <w:sz w:val="24"/>
                <w:szCs w:val="24"/>
                <w:lang w:val="en-US"/>
              </w:rPr>
              <w:t xml:space="preserve"> Kazak</w:t>
            </w:r>
            <w:r>
              <w:rPr>
                <w:color w:val="000000"/>
                <w:sz w:val="24"/>
                <w:szCs w:val="24"/>
                <w:lang w:val="en-US"/>
              </w:rPr>
              <w:t>h National University. - Almaty</w:t>
            </w:r>
            <w:r w:rsidRPr="006E18EF">
              <w:rPr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E18EF">
              <w:rPr>
                <w:color w:val="000000"/>
                <w:sz w:val="24"/>
                <w:szCs w:val="24"/>
                <w:lang w:val="en-US"/>
              </w:rPr>
              <w:t>Qazaq</w:t>
            </w:r>
            <w:proofErr w:type="spellEnd"/>
            <w:r w:rsidRPr="006E18EF">
              <w:rPr>
                <w:color w:val="000000"/>
                <w:sz w:val="24"/>
                <w:szCs w:val="24"/>
                <w:lang w:val="en-US"/>
              </w:rPr>
              <w:t xml:space="preserve"> university, 2016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на</w:t>
            </w:r>
            <w:r w:rsidRPr="00397F0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англ</w:t>
            </w:r>
            <w:proofErr w:type="spellEnd"/>
            <w:r w:rsidRPr="00397F09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яз</w:t>
            </w:r>
            <w:proofErr w:type="spellEnd"/>
            <w:r w:rsidRPr="00397F09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9" w:type="dxa"/>
            <w:gridSpan w:val="2"/>
          </w:tcPr>
          <w:p w:rsidR="00427758" w:rsidRPr="005D5A7D" w:rsidRDefault="00427758" w:rsidP="00FF23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569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8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427758" w:rsidRPr="005D5A7D" w:rsidRDefault="00427758" w:rsidP="00FF23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</w:p>
        </w:tc>
      </w:tr>
      <w:tr w:rsidR="00355F43" w:rsidRPr="00FF238D" w:rsidTr="00355F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531" w:type="dxa"/>
            <w:tcBorders>
              <w:right w:val="single" w:sz="4" w:space="0" w:color="000000"/>
            </w:tcBorders>
          </w:tcPr>
          <w:p w:rsidR="00427758" w:rsidRPr="00FF238D" w:rsidRDefault="00427758" w:rsidP="00FF238D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6F7B85" w:rsidRDefault="00427758" w:rsidP="00FF238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2" w:type="dxa"/>
            <w:tcBorders>
              <w:left w:val="single" w:sz="4" w:space="0" w:color="000000"/>
            </w:tcBorders>
          </w:tcPr>
          <w:p w:rsidR="00427758" w:rsidRPr="00FF238D" w:rsidRDefault="00427758" w:rsidP="00FF238D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6F7B85">
              <w:rPr>
                <w:color w:val="000000"/>
                <w:sz w:val="24"/>
                <w:szCs w:val="24"/>
                <w:lang w:val="en-US"/>
              </w:rPr>
              <w:t>Zhussupova</w:t>
            </w:r>
            <w:proofErr w:type="spellEnd"/>
            <w:r w:rsidRPr="00397F0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A.</w:t>
            </w:r>
            <w:r w:rsidRPr="006F7B85">
              <w:rPr>
                <w:color w:val="000000"/>
                <w:sz w:val="24"/>
                <w:szCs w:val="24"/>
                <w:lang w:val="en-US"/>
              </w:rPr>
              <w:t>I.</w:t>
            </w:r>
            <w:r w:rsidRPr="00397F0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6F7B85">
              <w:rPr>
                <w:color w:val="000000"/>
                <w:sz w:val="24"/>
                <w:szCs w:val="24"/>
                <w:lang w:val="en-US"/>
              </w:rPr>
              <w:t xml:space="preserve">Molecular Biology (Interdisciplinary Approaches in Teaching and Research) </w:t>
            </w:r>
            <w:r w:rsidRPr="00397F09">
              <w:rPr>
                <w:color w:val="000000"/>
                <w:sz w:val="24"/>
                <w:szCs w:val="24"/>
                <w:lang w:val="en-US"/>
              </w:rPr>
              <w:t xml:space="preserve">/ </w:t>
            </w:r>
            <w:r w:rsidRPr="006F7B85">
              <w:rPr>
                <w:color w:val="000000"/>
                <w:sz w:val="24"/>
                <w:szCs w:val="24"/>
                <w:lang w:val="en-US"/>
              </w:rPr>
              <w:t>Al-</w:t>
            </w:r>
            <w:proofErr w:type="spellStart"/>
            <w:r w:rsidRPr="006F7B85">
              <w:rPr>
                <w:color w:val="000000"/>
                <w:sz w:val="24"/>
                <w:szCs w:val="24"/>
                <w:lang w:val="en-US"/>
              </w:rPr>
              <w:t>Farabi</w:t>
            </w:r>
            <w:proofErr w:type="spellEnd"/>
            <w:r w:rsidRPr="006F7B8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B85">
              <w:rPr>
                <w:color w:val="000000"/>
                <w:sz w:val="24"/>
                <w:szCs w:val="24"/>
                <w:lang w:val="en-US"/>
              </w:rPr>
              <w:t>KazNU</w:t>
            </w:r>
            <w:proofErr w:type="spellEnd"/>
            <w:r w:rsidRPr="006F7B85">
              <w:rPr>
                <w:color w:val="000000"/>
                <w:sz w:val="24"/>
                <w:szCs w:val="24"/>
                <w:lang w:val="en-US"/>
              </w:rPr>
              <w:t xml:space="preserve">. - </w:t>
            </w:r>
            <w:proofErr w:type="gramStart"/>
            <w:r w:rsidRPr="006F7B85">
              <w:rPr>
                <w:color w:val="000000"/>
                <w:sz w:val="24"/>
                <w:szCs w:val="24"/>
                <w:lang w:val="en-US"/>
              </w:rPr>
              <w:t>Almaty :</w:t>
            </w:r>
            <w:proofErr w:type="gramEnd"/>
            <w:r w:rsidRPr="006F7B8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B85">
              <w:rPr>
                <w:color w:val="000000"/>
                <w:sz w:val="24"/>
                <w:szCs w:val="24"/>
                <w:lang w:val="en-US"/>
              </w:rPr>
              <w:t>Qazaq</w:t>
            </w:r>
            <w:proofErr w:type="spellEnd"/>
            <w:r w:rsidRPr="006F7B85">
              <w:rPr>
                <w:color w:val="000000"/>
                <w:sz w:val="24"/>
                <w:szCs w:val="24"/>
                <w:lang w:val="en-US"/>
              </w:rPr>
              <w:t xml:space="preserve"> university, 2016</w:t>
            </w:r>
            <w:r w:rsidRPr="00397F09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на</w:t>
            </w:r>
            <w:r w:rsidRPr="00397F0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англ</w:t>
            </w:r>
            <w:proofErr w:type="spellEnd"/>
            <w:r w:rsidRPr="00397F09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яз</w:t>
            </w:r>
            <w:proofErr w:type="spellEnd"/>
            <w:r w:rsidRPr="00397F09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9" w:type="dxa"/>
            <w:gridSpan w:val="2"/>
          </w:tcPr>
          <w:p w:rsidR="00427758" w:rsidRPr="005D5A7D" w:rsidRDefault="00427758" w:rsidP="00FF23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569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8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427758" w:rsidRPr="005D5A7D" w:rsidRDefault="00427758" w:rsidP="00FF23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</w:tr>
      <w:tr w:rsidR="00355F43" w:rsidRPr="00FF238D" w:rsidTr="00355F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531" w:type="dxa"/>
            <w:tcBorders>
              <w:right w:val="single" w:sz="4" w:space="0" w:color="000000"/>
            </w:tcBorders>
          </w:tcPr>
          <w:p w:rsidR="00427758" w:rsidRPr="00FF238D" w:rsidRDefault="00427758" w:rsidP="00FF238D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33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758" w:rsidRPr="000F22AD" w:rsidRDefault="00427758" w:rsidP="00FF238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2" w:type="dxa"/>
            <w:tcBorders>
              <w:left w:val="single" w:sz="4" w:space="0" w:color="000000"/>
            </w:tcBorders>
          </w:tcPr>
          <w:p w:rsidR="00427758" w:rsidRPr="00FF238D" w:rsidRDefault="00427758" w:rsidP="00FF238D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0F22AD">
              <w:rPr>
                <w:color w:val="000000"/>
                <w:sz w:val="24"/>
                <w:szCs w:val="24"/>
                <w:lang w:val="en-US"/>
              </w:rPr>
              <w:t>Zhussupova</w:t>
            </w:r>
            <w:proofErr w:type="spellEnd"/>
            <w:r w:rsidRPr="000F22A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A.</w:t>
            </w:r>
            <w:r w:rsidRPr="000F22AD">
              <w:rPr>
                <w:color w:val="000000"/>
                <w:sz w:val="24"/>
                <w:szCs w:val="24"/>
                <w:lang w:val="en-US"/>
              </w:rPr>
              <w:t>I.</w:t>
            </w:r>
            <w:r w:rsidRPr="00397F0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0F22AD">
              <w:rPr>
                <w:color w:val="000000"/>
                <w:sz w:val="24"/>
                <w:szCs w:val="24"/>
                <w:lang w:val="en-US"/>
              </w:rPr>
              <w:t xml:space="preserve">PCR-diagnostics </w:t>
            </w:r>
            <w:r w:rsidRPr="00397F09">
              <w:rPr>
                <w:color w:val="000000"/>
                <w:sz w:val="24"/>
                <w:szCs w:val="24"/>
                <w:lang w:val="en-US"/>
              </w:rPr>
              <w:t>/</w:t>
            </w:r>
            <w:r w:rsidRPr="000F22A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Al-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Farabi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0F22AD">
              <w:rPr>
                <w:color w:val="000000"/>
                <w:sz w:val="24"/>
                <w:szCs w:val="24"/>
                <w:lang w:val="en-US"/>
              </w:rPr>
              <w:t>Kazakh National University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  <w:r w:rsidRPr="000F22A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- Almaty</w:t>
            </w:r>
            <w:r w:rsidRPr="000F22AD">
              <w:rPr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F22AD">
              <w:rPr>
                <w:color w:val="000000"/>
                <w:sz w:val="24"/>
                <w:szCs w:val="24"/>
                <w:lang w:val="en-US"/>
              </w:rPr>
              <w:t>Qazaq</w:t>
            </w:r>
            <w:proofErr w:type="spellEnd"/>
            <w:r w:rsidRPr="000F22AD">
              <w:rPr>
                <w:color w:val="000000"/>
                <w:sz w:val="24"/>
                <w:szCs w:val="24"/>
                <w:lang w:val="en-US"/>
              </w:rPr>
              <w:t xml:space="preserve"> university, 2015</w:t>
            </w:r>
            <w:r w:rsidRPr="00397F09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на</w:t>
            </w:r>
            <w:r w:rsidRPr="00397F0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англ</w:t>
            </w:r>
            <w:proofErr w:type="spellEnd"/>
            <w:r w:rsidRPr="00397F09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яз</w:t>
            </w:r>
            <w:proofErr w:type="spellEnd"/>
            <w:r w:rsidRPr="00397F09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9" w:type="dxa"/>
            <w:gridSpan w:val="2"/>
          </w:tcPr>
          <w:p w:rsidR="00427758" w:rsidRPr="005D5A7D" w:rsidRDefault="00427758" w:rsidP="00FF23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569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8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427758" w:rsidRPr="00FF238D" w:rsidRDefault="00427758" w:rsidP="00FF23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427758" w:rsidRPr="005D5A7D" w:rsidRDefault="00427758" w:rsidP="00FF23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</w:tbl>
    <w:p w:rsidR="00FF238D" w:rsidRPr="004F173C" w:rsidRDefault="00FF238D">
      <w:pPr>
        <w:rPr>
          <w:lang w:val="en-US"/>
        </w:rPr>
      </w:pPr>
    </w:p>
    <w:sectPr w:rsidR="00FF238D" w:rsidRPr="004F173C" w:rsidSect="00FF238D">
      <w:pgSz w:w="16838" w:h="11906" w:orient="landscape"/>
      <w:pgMar w:top="1701" w:right="1134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4546C"/>
    <w:multiLevelType w:val="multilevel"/>
    <w:tmpl w:val="F24011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07"/>
    <w:rsid w:val="00017484"/>
    <w:rsid w:val="000840F3"/>
    <w:rsid w:val="000F22AD"/>
    <w:rsid w:val="00132D97"/>
    <w:rsid w:val="00181E26"/>
    <w:rsid w:val="001A04EC"/>
    <w:rsid w:val="0025077D"/>
    <w:rsid w:val="00264054"/>
    <w:rsid w:val="00355F43"/>
    <w:rsid w:val="00356D14"/>
    <w:rsid w:val="00394D8F"/>
    <w:rsid w:val="00397F09"/>
    <w:rsid w:val="00427758"/>
    <w:rsid w:val="0045646B"/>
    <w:rsid w:val="004A3F15"/>
    <w:rsid w:val="004F173C"/>
    <w:rsid w:val="005D5A7D"/>
    <w:rsid w:val="005F3A4C"/>
    <w:rsid w:val="0060385B"/>
    <w:rsid w:val="006A6E58"/>
    <w:rsid w:val="006D0BED"/>
    <w:rsid w:val="006E18EF"/>
    <w:rsid w:val="006F7B85"/>
    <w:rsid w:val="007061C3"/>
    <w:rsid w:val="00712DFF"/>
    <w:rsid w:val="0074273E"/>
    <w:rsid w:val="00802E39"/>
    <w:rsid w:val="008C7238"/>
    <w:rsid w:val="008E7807"/>
    <w:rsid w:val="00914224"/>
    <w:rsid w:val="009C7AB9"/>
    <w:rsid w:val="00B23F23"/>
    <w:rsid w:val="00C30FF3"/>
    <w:rsid w:val="00CF2F02"/>
    <w:rsid w:val="00D50517"/>
    <w:rsid w:val="00DB4F1B"/>
    <w:rsid w:val="00DC623C"/>
    <w:rsid w:val="00DF2FFA"/>
    <w:rsid w:val="00E07A04"/>
    <w:rsid w:val="00E44BF9"/>
    <w:rsid w:val="00F07B8A"/>
    <w:rsid w:val="00F240EC"/>
    <w:rsid w:val="00F7066B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7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1C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775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7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1C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775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9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7428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605</cp:revision>
  <dcterms:created xsi:type="dcterms:W3CDTF">2019-10-17T18:14:00Z</dcterms:created>
  <dcterms:modified xsi:type="dcterms:W3CDTF">2019-10-24T12:17:00Z</dcterms:modified>
</cp:coreProperties>
</file>